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45" w:rsidRPr="00381CD4" w:rsidRDefault="00877C45" w:rsidP="00877C45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877C45" w:rsidRPr="00381CD4" w:rsidRDefault="00877C45" w:rsidP="00877C45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附件4</w:t>
      </w:r>
      <w:r w:rsidRPr="00381CD4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877C45" w:rsidRPr="00381CD4" w:rsidRDefault="00877C45" w:rsidP="00877C45">
      <w:pPr>
        <w:widowControl/>
        <w:jc w:val="center"/>
        <w:rPr>
          <w:rFonts w:ascii="標楷體" w:eastAsia="標楷體" w:hAnsi="標楷體"/>
          <w:b/>
          <w:sz w:val="30"/>
          <w:szCs w:val="30"/>
          <w:u w:val="single"/>
        </w:rPr>
      </w:pPr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屏東縣立光春</w:t>
      </w:r>
      <w:proofErr w:type="gramStart"/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國中飛夢林學園</w:t>
      </w:r>
      <w:proofErr w:type="gramEnd"/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112年專業輔導人員甄選</w:t>
      </w:r>
      <w:r w:rsidRPr="00381CD4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>准考證</w:t>
      </w:r>
    </w:p>
    <w:p w:rsidR="00877C45" w:rsidRPr="00381CD4" w:rsidRDefault="00877C45" w:rsidP="00877C45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496"/>
        <w:gridCol w:w="911"/>
        <w:gridCol w:w="1767"/>
        <w:gridCol w:w="397"/>
        <w:gridCol w:w="1583"/>
        <w:gridCol w:w="822"/>
        <w:gridCol w:w="2779"/>
      </w:tblGrid>
      <w:tr w:rsidR="00877C45" w:rsidRPr="00381CD4" w:rsidTr="00DB383B">
        <w:trPr>
          <w:trHeight w:val="1659"/>
        </w:trPr>
        <w:tc>
          <w:tcPr>
            <w:tcW w:w="1964" w:type="dxa"/>
            <w:vAlign w:val="center"/>
          </w:tcPr>
          <w:p w:rsidR="00877C45" w:rsidRPr="00381CD4" w:rsidRDefault="00877C45" w:rsidP="00DB383B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877C45" w:rsidRPr="00381CD4" w:rsidRDefault="00877C45" w:rsidP="00DB38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877C45" w:rsidRPr="00381CD4" w:rsidRDefault="00877C45" w:rsidP="00DB383B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0" w:type="dxa"/>
            <w:gridSpan w:val="2"/>
            <w:vAlign w:val="center"/>
          </w:tcPr>
          <w:p w:rsidR="00877C45" w:rsidRPr="00381CD4" w:rsidRDefault="00877C45" w:rsidP="00DB38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77C45" w:rsidRPr="00381CD4" w:rsidTr="00DB383B">
        <w:trPr>
          <w:cantSplit/>
          <w:trHeight w:val="1747"/>
        </w:trPr>
        <w:tc>
          <w:tcPr>
            <w:tcW w:w="2460" w:type="dxa"/>
            <w:gridSpan w:val="2"/>
            <w:vAlign w:val="center"/>
          </w:tcPr>
          <w:p w:rsidR="00877C45" w:rsidRPr="00381CD4" w:rsidRDefault="00877C45" w:rsidP="00DB383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259" w:type="dxa"/>
            <w:gridSpan w:val="6"/>
            <w:vAlign w:val="center"/>
          </w:tcPr>
          <w:p w:rsidR="00877C45" w:rsidRPr="00381CD4" w:rsidRDefault="00877C45" w:rsidP="00DB383B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Tahoma" w:cs="Tahoma" w:hint="eastAsia"/>
                <w:sz w:val="28"/>
              </w:rPr>
              <w:t>專業輔導人員</w:t>
            </w:r>
          </w:p>
        </w:tc>
      </w:tr>
      <w:tr w:rsidR="00877C45" w:rsidRPr="00381CD4" w:rsidTr="00DB383B">
        <w:trPr>
          <w:cantSplit/>
          <w:trHeight w:val="1102"/>
        </w:trPr>
        <w:tc>
          <w:tcPr>
            <w:tcW w:w="2460" w:type="dxa"/>
            <w:gridSpan w:val="2"/>
            <w:vAlign w:val="center"/>
          </w:tcPr>
          <w:p w:rsidR="00877C45" w:rsidRPr="00381CD4" w:rsidRDefault="00877C45" w:rsidP="00DB38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075" w:type="dxa"/>
            <w:gridSpan w:val="3"/>
            <w:vAlign w:val="center"/>
          </w:tcPr>
          <w:p w:rsidR="00877C45" w:rsidRPr="00381CD4" w:rsidRDefault="00877C45" w:rsidP="00DB38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877C45" w:rsidRPr="00381CD4" w:rsidRDefault="00877C45" w:rsidP="00DB383B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</w:tcBorders>
          </w:tcPr>
          <w:p w:rsidR="00877C45" w:rsidRPr="00381CD4" w:rsidRDefault="00877C45" w:rsidP="00DB383B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877C45" w:rsidRPr="00381CD4" w:rsidRDefault="00877C45" w:rsidP="00DB383B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877C45" w:rsidRPr="00381CD4" w:rsidTr="00DB383B">
        <w:trPr>
          <w:cantSplit/>
          <w:trHeight w:val="1323"/>
        </w:trPr>
        <w:tc>
          <w:tcPr>
            <w:tcW w:w="2460" w:type="dxa"/>
            <w:gridSpan w:val="2"/>
            <w:vMerge w:val="restart"/>
          </w:tcPr>
          <w:p w:rsidR="00877C45" w:rsidRPr="00381CD4" w:rsidRDefault="00877C45" w:rsidP="00DB38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877C45" w:rsidRPr="00381CD4" w:rsidRDefault="00877C45" w:rsidP="00DB38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163" w:type="dxa"/>
            <w:gridSpan w:val="2"/>
            <w:vAlign w:val="center"/>
          </w:tcPr>
          <w:p w:rsidR="00877C45" w:rsidRPr="00381CD4" w:rsidRDefault="00877C45" w:rsidP="00DB38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09:00至結束</w:t>
            </w:r>
          </w:p>
        </w:tc>
        <w:tc>
          <w:tcPr>
            <w:tcW w:w="2405" w:type="dxa"/>
            <w:gridSpan w:val="2"/>
            <w:vMerge w:val="restart"/>
          </w:tcPr>
          <w:p w:rsidR="00877C45" w:rsidRPr="00381CD4" w:rsidRDefault="00877C45" w:rsidP="00DB38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877C45" w:rsidRPr="00381CD4" w:rsidRDefault="00877C45" w:rsidP="00DB383B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77C45" w:rsidRPr="00381CD4" w:rsidTr="00DB383B">
        <w:trPr>
          <w:cantSplit/>
          <w:trHeight w:val="1334"/>
        </w:trPr>
        <w:tc>
          <w:tcPr>
            <w:tcW w:w="2460" w:type="dxa"/>
            <w:gridSpan w:val="2"/>
            <w:vMerge/>
          </w:tcPr>
          <w:p w:rsidR="00877C45" w:rsidRPr="00381CD4" w:rsidRDefault="00877C45" w:rsidP="00DB38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/>
            <w:vAlign w:val="center"/>
          </w:tcPr>
          <w:p w:rsidR="00877C45" w:rsidRPr="00381CD4" w:rsidRDefault="00877C45" w:rsidP="00DB38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877C45" w:rsidRPr="00381CD4" w:rsidRDefault="00877C45" w:rsidP="00DB38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877C45" w:rsidRPr="00381CD4" w:rsidRDefault="00877C45" w:rsidP="00DB38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877C45" w:rsidRPr="00381CD4" w:rsidRDefault="00877C45" w:rsidP="00DB383B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877C45" w:rsidRPr="00381CD4" w:rsidRDefault="00877C45" w:rsidP="00877C45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877C45" w:rsidRPr="00381CD4" w:rsidRDefault="00877C45" w:rsidP="00877C45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877C45" w:rsidRPr="00381CD4" w:rsidRDefault="00877C45" w:rsidP="00877C45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2、應試人員請提前30分鐘至預備區(本校3樓圖書室)等候。</w:t>
      </w:r>
    </w:p>
    <w:p w:rsidR="00877C45" w:rsidRPr="00381CD4" w:rsidRDefault="00877C45" w:rsidP="00877C45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877C45" w:rsidRPr="00381CD4" w:rsidRDefault="00877C45" w:rsidP="00877C45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877C45" w:rsidRPr="00381CD4" w:rsidRDefault="00877C45" w:rsidP="00877C45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877C45" w:rsidRPr="00381CD4" w:rsidRDefault="00877C45" w:rsidP="00877C45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877C45" w:rsidRPr="00381CD4" w:rsidRDefault="00877C45" w:rsidP="00877C45">
      <w:pPr>
        <w:widowControl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</w:p>
    <w:sectPr w:rsidR="00877C45" w:rsidRPr="00381CD4" w:rsidSect="00740093">
      <w:footerReference w:type="default" r:id="rId5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877C45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77C45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45"/>
    <w:rsid w:val="00877C45"/>
    <w:rsid w:val="00F0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1951C"/>
  <w15:chartTrackingRefBased/>
  <w15:docId w15:val="{D5C253C6-4499-407E-8694-CC3A11AF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C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7C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77C45"/>
    <w:rPr>
      <w:sz w:val="20"/>
      <w:szCs w:val="20"/>
    </w:rPr>
  </w:style>
  <w:style w:type="character" w:styleId="a5">
    <w:name w:val="Hyperlink"/>
    <w:basedOn w:val="a0"/>
    <w:uiPriority w:val="99"/>
    <w:unhideWhenUsed/>
    <w:rsid w:val="00877C45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77C45"/>
    <w:pPr>
      <w:ind w:leftChars="200" w:left="480"/>
    </w:pPr>
  </w:style>
  <w:style w:type="table" w:styleId="a7">
    <w:name w:val="Table Grid"/>
    <w:basedOn w:val="a1"/>
    <w:uiPriority w:val="59"/>
    <w:rsid w:val="0087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77C45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77C45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</cp:revision>
  <dcterms:created xsi:type="dcterms:W3CDTF">2022-12-13T06:13:00Z</dcterms:created>
  <dcterms:modified xsi:type="dcterms:W3CDTF">2022-12-13T06:15:00Z</dcterms:modified>
</cp:coreProperties>
</file>