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EE3" w:rsidRPr="00381CD4" w:rsidRDefault="00560EE3" w:rsidP="00560EE3">
      <w:pPr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381CD4">
        <w:rPr>
          <w:rFonts w:ascii="標楷體" w:eastAsia="標楷體" w:hAnsi="標楷體" w:hint="eastAsia"/>
          <w:sz w:val="36"/>
          <w:szCs w:val="36"/>
        </w:rPr>
        <w:t xml:space="preserve">附件6： </w:t>
      </w:r>
    </w:p>
    <w:p w:rsidR="00560EE3" w:rsidRPr="00381CD4" w:rsidRDefault="00560EE3" w:rsidP="00560EE3">
      <w:pPr>
        <w:rPr>
          <w:rFonts w:ascii="標楷體" w:eastAsia="標楷體" w:hAnsi="標楷體"/>
          <w:sz w:val="32"/>
          <w:szCs w:val="32"/>
        </w:rPr>
      </w:pPr>
      <w:r w:rsidRPr="00381CD4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381CD4">
        <w:rPr>
          <w:rFonts w:ascii="標楷體" w:eastAsia="標楷體" w:hAnsi="標楷體" w:hint="eastAsia"/>
          <w:sz w:val="32"/>
          <w:szCs w:val="32"/>
        </w:rPr>
        <w:t>屏東縣立光春國中學飛夢林學園112年專業輔導人員甄選自傳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  <w:tr w:rsidR="00560EE3" w:rsidRPr="00381CD4" w:rsidTr="00DB383B">
        <w:trPr>
          <w:trHeight w:val="753"/>
          <w:jc w:val="center"/>
        </w:trPr>
        <w:tc>
          <w:tcPr>
            <w:tcW w:w="10260" w:type="dxa"/>
          </w:tcPr>
          <w:p w:rsidR="00560EE3" w:rsidRPr="00381CD4" w:rsidRDefault="00560EE3" w:rsidP="00DB383B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560EE3" w:rsidRPr="00381CD4" w:rsidRDefault="00560EE3" w:rsidP="00560EE3">
      <w:pPr>
        <w:rPr>
          <w:rFonts w:ascii="標楷體" w:eastAsia="標楷體" w:hAnsi="標楷體"/>
          <w:sz w:val="36"/>
          <w:szCs w:val="36"/>
        </w:rPr>
      </w:pPr>
    </w:p>
    <w:p w:rsidR="00F012FE" w:rsidRPr="00560EE3" w:rsidRDefault="00F012FE"/>
    <w:sectPr w:rsidR="00F012FE" w:rsidRPr="00560EE3" w:rsidSect="00740093">
      <w:footerReference w:type="default" r:id="rId5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560EE3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60EE3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E3"/>
    <w:rsid w:val="00560EE3"/>
    <w:rsid w:val="00F0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E2A35A-AFF3-4D7B-A129-E11ECC59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E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60E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60EE3"/>
    <w:rPr>
      <w:sz w:val="20"/>
      <w:szCs w:val="20"/>
    </w:rPr>
  </w:style>
  <w:style w:type="character" w:styleId="a5">
    <w:name w:val="Hyperlink"/>
    <w:basedOn w:val="a0"/>
    <w:uiPriority w:val="99"/>
    <w:unhideWhenUsed/>
    <w:rsid w:val="00560EE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60EE3"/>
    <w:pPr>
      <w:ind w:leftChars="200" w:left="480"/>
    </w:pPr>
  </w:style>
  <w:style w:type="table" w:styleId="a7">
    <w:name w:val="Table Grid"/>
    <w:basedOn w:val="a1"/>
    <w:uiPriority w:val="59"/>
    <w:rsid w:val="00560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560EE3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560EE3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</cp:revision>
  <dcterms:created xsi:type="dcterms:W3CDTF">2022-12-13T06:16:00Z</dcterms:created>
  <dcterms:modified xsi:type="dcterms:W3CDTF">2022-12-13T06:18:00Z</dcterms:modified>
</cp:coreProperties>
</file>