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eastAsia="標楷體"/>
          <w:sz w:val="36"/>
        </w:rPr>
      </w:pPr>
    </w:p>
    <w:tbl>
      <w:tblPr>
        <w:tblpPr w:leftFromText="180" w:rightFromText="180" w:vertAnchor="page" w:horzAnchor="margin" w:tblpXSpec="center" w:tblpY="2301"/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788"/>
        <w:gridCol w:w="1632"/>
        <w:gridCol w:w="1260"/>
        <w:gridCol w:w="256"/>
        <w:gridCol w:w="1544"/>
        <w:gridCol w:w="2160"/>
      </w:tblGrid>
      <w:tr w:rsidR="00C344F8" w:rsidRPr="00FF2A10" w:rsidTr="00240EE0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屏東縣立光春國</w:t>
            </w:r>
            <w:proofErr w:type="gramStart"/>
            <w:r w:rsidRPr="00FF2A10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中學</w:t>
            </w:r>
            <w:r w:rsidRPr="00FF2A10">
              <w:rPr>
                <w:rFonts w:ascii="標楷體" w:eastAsia="標楷體" w:hAnsi="標楷體" w:cs="Times New Roman" w:hint="eastAsia"/>
                <w:bCs/>
                <w:sz w:val="30"/>
                <w:szCs w:val="30"/>
              </w:rPr>
              <w:t>飛夢林學園</w:t>
            </w:r>
            <w:proofErr w:type="gramEnd"/>
          </w:p>
          <w:p w:rsidR="00C344F8" w:rsidRPr="00FF2A10" w:rsidRDefault="00C344F8" w:rsidP="00240EE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30"/>
                <w:szCs w:val="30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112</w:t>
            </w:r>
            <w:r w:rsidRPr="00FF2A1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年</w:t>
            </w:r>
            <w:r w:rsidR="00DD7053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第四</w:t>
            </w:r>
            <w:bookmarkStart w:id="0" w:name="_GoBack"/>
            <w:bookmarkEnd w:id="0"/>
            <w:r w:rsidRPr="00CC27B4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次</w:t>
            </w:r>
            <w:r w:rsidRPr="00FF2A10">
              <w:rPr>
                <w:rFonts w:ascii="Times New Roman" w:eastAsia="標楷體" w:hAnsi="Times New Roman" w:cs="Times New Roman" w:hint="eastAsia"/>
                <w:sz w:val="30"/>
                <w:szCs w:val="30"/>
              </w:rPr>
              <w:t>住宿生輔導員甄選應考人申請複查成績申請書</w:t>
            </w:r>
          </w:p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　　　　　　　　　　　　　　　　　　　　　　　　　　　　　　　　　　　　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收件編號：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344F8" w:rsidRPr="00FF2A10" w:rsidTr="00240EE0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應考人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ind w:firstLineChars="100" w:firstLine="28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身分證字號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C344F8" w:rsidRPr="00FF2A10" w:rsidTr="00240EE0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准考證編號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C344F8" w:rsidRPr="00FF2A10" w:rsidTr="00240EE0">
        <w:trPr>
          <w:cantSplit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2"/>
              </w:rPr>
              <w:t>申請複查項目</w:t>
            </w:r>
          </w:p>
        </w:tc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4F8" w:rsidRPr="00FF2A10" w:rsidRDefault="00C344F8" w:rsidP="00240EE0">
            <w:pPr>
              <w:snapToGrid w:val="0"/>
              <w:spacing w:beforeLines="50" w:before="180" w:line="300" w:lineRule="auto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□口試</w:t>
            </w:r>
          </w:p>
        </w:tc>
      </w:tr>
      <w:tr w:rsidR="00C344F8" w:rsidRPr="00FF2A10" w:rsidTr="00240EE0"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申請人簽章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申請日期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4F8" w:rsidRPr="00FF2A10" w:rsidRDefault="00C344F8" w:rsidP="00240EE0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年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月</w:t>
            </w:r>
            <w:r w:rsidRPr="00FF2A10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    </w:t>
            </w:r>
            <w:r w:rsidRPr="00FF2A10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日</w:t>
            </w:r>
          </w:p>
        </w:tc>
      </w:tr>
      <w:tr w:rsidR="00C344F8" w:rsidRPr="00FF2A10" w:rsidTr="00240EE0">
        <w:trPr>
          <w:cantSplit/>
        </w:trPr>
        <w:tc>
          <w:tcPr>
            <w:tcW w:w="10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注意事項：</w:t>
            </w:r>
          </w:p>
          <w:p w:rsidR="00C344F8" w:rsidRPr="00FF2A10" w:rsidRDefault="00C344F8" w:rsidP="00240EE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一、申請複查考試成績，應提示身分證及准考證。</w:t>
            </w:r>
          </w:p>
          <w:p w:rsidR="00C344F8" w:rsidRPr="00FF2A10" w:rsidRDefault="00C344F8" w:rsidP="00240EE0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二、申請複查考試成績，應於該考試規定複查成績之期限內，以書面向本校教務處提出，逾期不予受理，並以</w:t>
            </w: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次為限。</w:t>
            </w:r>
          </w:p>
          <w:p w:rsidR="00C344F8" w:rsidRPr="00FF2A10" w:rsidRDefault="00C344F8" w:rsidP="00240EE0">
            <w:pPr>
              <w:snapToGrid w:val="0"/>
              <w:ind w:left="480" w:hangingChars="200" w:hanging="480"/>
              <w:rPr>
                <w:rFonts w:ascii="Times New Roman" w:eastAsia="標楷體" w:hAnsi="Times New Roman" w:cs="Times New Roman"/>
                <w:szCs w:val="24"/>
              </w:rPr>
            </w:pPr>
            <w:r w:rsidRPr="00FF2A10">
              <w:rPr>
                <w:rFonts w:ascii="Times New Roman" w:eastAsia="標楷體" w:hAnsi="Times New Roman" w:cs="Times New Roman" w:hint="eastAsia"/>
                <w:szCs w:val="24"/>
              </w:rPr>
              <w:t>三、複查項目僅限應考人申請部分，未申請複查部分，概不複查。</w:t>
            </w:r>
          </w:p>
        </w:tc>
      </w:tr>
    </w:tbl>
    <w:p w:rsidR="00C344F8" w:rsidRPr="00FF2A10" w:rsidRDefault="00C344F8" w:rsidP="00C344F8">
      <w:pPr>
        <w:rPr>
          <w:rFonts w:ascii="新細明體" w:eastAsia="新細明體" w:hAnsi="新細明體"/>
          <w:sz w:val="36"/>
          <w:szCs w:val="36"/>
        </w:rPr>
      </w:pPr>
      <w:r w:rsidRPr="00FF2A10">
        <w:rPr>
          <w:rFonts w:ascii="標楷體" w:eastAsia="標楷體" w:hAnsi="標楷體" w:hint="eastAsia"/>
          <w:sz w:val="36"/>
          <w:szCs w:val="36"/>
        </w:rPr>
        <w:t>附件6</w:t>
      </w:r>
      <w:r w:rsidRPr="00FF2A10">
        <w:rPr>
          <w:rFonts w:ascii="新細明體" w:eastAsia="新細明體" w:hAnsi="新細明體" w:hint="eastAsia"/>
          <w:sz w:val="36"/>
          <w:szCs w:val="36"/>
        </w:rPr>
        <w:t>：</w:t>
      </w:r>
    </w:p>
    <w:p w:rsidR="00C344F8" w:rsidRPr="00FF2A10" w:rsidRDefault="00C344F8" w:rsidP="00CF4A32">
      <w:pPr>
        <w:widowControl/>
        <w:rPr>
          <w:rFonts w:ascii="標楷體" w:eastAsia="標楷體" w:hAnsi="標楷體"/>
          <w:sz w:val="36"/>
          <w:szCs w:val="36"/>
        </w:rPr>
      </w:pPr>
      <w:r w:rsidRPr="00FF2A10">
        <w:rPr>
          <w:rFonts w:ascii="新細明體" w:eastAsia="新細明體" w:hAnsi="新細明體"/>
          <w:sz w:val="36"/>
          <w:szCs w:val="36"/>
        </w:rPr>
        <w:br w:type="page"/>
      </w:r>
      <w:r w:rsidR="00CF4A32" w:rsidRPr="00FF2A10">
        <w:rPr>
          <w:rFonts w:ascii="標楷體" w:eastAsia="標楷體" w:hAnsi="標楷體"/>
          <w:sz w:val="36"/>
          <w:szCs w:val="36"/>
        </w:rPr>
        <w:lastRenderedPageBreak/>
        <w:t xml:space="preserve"> </w:t>
      </w:r>
    </w:p>
    <w:p w:rsidR="00C53B04" w:rsidRPr="00C344F8" w:rsidRDefault="00C53B04"/>
    <w:sectPr w:rsidR="00C53B04" w:rsidRPr="00C344F8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AD6" w:rsidRDefault="00246AD6">
      <w:r>
        <w:separator/>
      </w:r>
    </w:p>
  </w:endnote>
  <w:endnote w:type="continuationSeparator" w:id="0">
    <w:p w:rsidR="00246AD6" w:rsidRDefault="00246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CF4A32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053" w:rsidRPr="00DD7053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AD6" w:rsidRDefault="00246AD6">
      <w:r>
        <w:separator/>
      </w:r>
    </w:p>
  </w:footnote>
  <w:footnote w:type="continuationSeparator" w:id="0">
    <w:p w:rsidR="00246AD6" w:rsidRDefault="00246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246AD6"/>
    <w:rsid w:val="00375E10"/>
    <w:rsid w:val="00470F27"/>
    <w:rsid w:val="005C6543"/>
    <w:rsid w:val="008D0566"/>
    <w:rsid w:val="009A2F7C"/>
    <w:rsid w:val="00C344F8"/>
    <w:rsid w:val="00C53B04"/>
    <w:rsid w:val="00C65E0C"/>
    <w:rsid w:val="00CB64F4"/>
    <w:rsid w:val="00CF4A32"/>
    <w:rsid w:val="00DD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A734A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C65E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65E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D40AC-B845-440E-A57C-28498C39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2023-01-05T08:27:00Z</dcterms:created>
  <dcterms:modified xsi:type="dcterms:W3CDTF">2023-02-06T00:16:00Z</dcterms:modified>
</cp:coreProperties>
</file>